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EEAA3" w14:textId="77777777" w:rsidR="00E62E38" w:rsidRDefault="000D4325">
      <w:pPr>
        <w:pStyle w:val="berschrift1"/>
        <w:tabs>
          <w:tab w:val="clear" w:pos="1418"/>
          <w:tab w:val="clear" w:pos="5670"/>
          <w:tab w:val="clear" w:pos="7938"/>
          <w:tab w:val="left" w:pos="1985"/>
          <w:tab w:val="left" w:pos="4536"/>
          <w:tab w:val="left" w:pos="6237"/>
          <w:tab w:val="left" w:pos="8080"/>
        </w:tabs>
        <w:spacing w:after="120"/>
        <w:jc w:val="center"/>
        <w:rPr>
          <w:lang w:val="en-GB"/>
        </w:rPr>
      </w:pPr>
      <w:r>
        <w:rPr>
          <w:noProof/>
        </w:rPr>
        <w:object w:dxaOrig="1440" w:dyaOrig="1440" w14:anchorId="3F253A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0" type="#_x0000_t75" style="position:absolute;left:0;text-align:left;margin-left:37.8pt;margin-top:-.55pt;width:39.75pt;height:67.5pt;z-index:251657728" fillcolor="window">
            <v:imagedata r:id="rId7" o:title=""/>
          </v:shape>
          <o:OLEObject Type="Embed" ProgID="Word.Picture.8" ShapeID="_x0000_s1110" DrawAspect="Content" ObjectID="_1655193238" r:id="rId8"/>
        </w:object>
      </w:r>
      <w:proofErr w:type="spellStart"/>
      <w:r w:rsidR="00E62E38">
        <w:rPr>
          <w:lang w:val="en-GB"/>
        </w:rPr>
        <w:t>Höigümper</w:t>
      </w:r>
      <w:proofErr w:type="spellEnd"/>
    </w:p>
    <w:p w14:paraId="359C63A8" w14:textId="77777777" w:rsidR="00E62E38" w:rsidRPr="005946DB" w:rsidRDefault="000D4325">
      <w:pPr>
        <w:tabs>
          <w:tab w:val="left" w:pos="1985"/>
          <w:tab w:val="left" w:pos="2835"/>
          <w:tab w:val="left" w:pos="4536"/>
          <w:tab w:val="left" w:pos="6237"/>
          <w:tab w:val="left" w:pos="8080"/>
        </w:tabs>
        <w:jc w:val="center"/>
        <w:rPr>
          <w:b/>
          <w:sz w:val="24"/>
          <w:lang w:val="de-CH"/>
        </w:rPr>
      </w:pPr>
      <w:hyperlink r:id="rId9" w:history="1">
        <w:r w:rsidR="005B596E" w:rsidRPr="005946DB">
          <w:rPr>
            <w:rStyle w:val="Hyperlink"/>
            <w:b/>
            <w:sz w:val="24"/>
            <w:lang w:val="de-CH"/>
          </w:rPr>
          <w:t>www.höigümper.ch</w:t>
        </w:r>
      </w:hyperlink>
      <w:r w:rsidR="005B596E" w:rsidRPr="005946DB">
        <w:rPr>
          <w:b/>
          <w:sz w:val="24"/>
          <w:lang w:val="de-CH"/>
        </w:rPr>
        <w:t xml:space="preserve"> (oder </w:t>
      </w:r>
      <w:hyperlink r:id="rId10" w:history="1">
        <w:r w:rsidR="005B596E" w:rsidRPr="005946DB">
          <w:rPr>
            <w:rStyle w:val="Hyperlink"/>
            <w:b/>
            <w:sz w:val="24"/>
            <w:lang w:val="de-CH"/>
          </w:rPr>
          <w:t>www.hoeiguemper.ch</w:t>
        </w:r>
      </w:hyperlink>
      <w:r w:rsidR="005B596E" w:rsidRPr="005946DB">
        <w:rPr>
          <w:b/>
          <w:sz w:val="24"/>
          <w:lang w:val="de-CH"/>
        </w:rPr>
        <w:t xml:space="preserve">) </w:t>
      </w:r>
    </w:p>
    <w:p w14:paraId="4BA7E1D9" w14:textId="77777777" w:rsidR="00E62E38" w:rsidRDefault="00E62E38">
      <w:pPr>
        <w:tabs>
          <w:tab w:val="left" w:pos="1985"/>
          <w:tab w:val="left" w:pos="2835"/>
          <w:tab w:val="left" w:pos="4536"/>
          <w:tab w:val="left" w:pos="6237"/>
          <w:tab w:val="left" w:pos="8080"/>
        </w:tabs>
        <w:jc w:val="center"/>
        <w:rPr>
          <w:sz w:val="24"/>
          <w:lang w:val="de-CH"/>
        </w:rPr>
      </w:pPr>
    </w:p>
    <w:p w14:paraId="0290160E" w14:textId="77777777" w:rsidR="007044A3" w:rsidRDefault="007044A3">
      <w:pPr>
        <w:tabs>
          <w:tab w:val="left" w:pos="1985"/>
          <w:tab w:val="left" w:pos="2835"/>
          <w:tab w:val="left" w:pos="4536"/>
          <w:tab w:val="left" w:pos="6237"/>
          <w:tab w:val="left" w:pos="8080"/>
        </w:tabs>
        <w:jc w:val="center"/>
        <w:rPr>
          <w:sz w:val="24"/>
          <w:lang w:val="de-CH"/>
        </w:rPr>
      </w:pPr>
    </w:p>
    <w:p w14:paraId="6CAAD0DA" w14:textId="77777777" w:rsidR="00E62E38" w:rsidRDefault="00E62E38" w:rsidP="00F44E7D">
      <w:pPr>
        <w:ind w:right="264"/>
      </w:pPr>
    </w:p>
    <w:p w14:paraId="701B3D1F" w14:textId="77777777" w:rsidR="00C4620A" w:rsidRPr="00C4620A" w:rsidRDefault="000D334E" w:rsidP="006E18F3">
      <w:pPr>
        <w:widowControl w:val="0"/>
        <w:autoSpaceDE w:val="0"/>
        <w:autoSpaceDN w:val="0"/>
        <w:adjustRightInd w:val="0"/>
        <w:spacing w:before="600" w:after="60"/>
        <w:ind w:left="1418" w:right="548" w:hanging="1418"/>
        <w:rPr>
          <w:rFonts w:cs="Arial"/>
        </w:rPr>
      </w:pPr>
      <w:r>
        <w:rPr>
          <w:rFonts w:cs="Arial"/>
          <w:b/>
          <w:sz w:val="22"/>
          <w:szCs w:val="22"/>
        </w:rPr>
        <w:t>SO</w:t>
      </w:r>
      <w:r w:rsidR="00C4620A">
        <w:rPr>
          <w:rFonts w:cs="Arial"/>
          <w:b/>
          <w:sz w:val="22"/>
          <w:szCs w:val="22"/>
        </w:rPr>
        <w:t xml:space="preserve">, </w:t>
      </w:r>
      <w:proofErr w:type="gramStart"/>
      <w:r w:rsidR="00C4620A">
        <w:rPr>
          <w:rFonts w:cs="Arial"/>
          <w:b/>
          <w:sz w:val="22"/>
          <w:szCs w:val="22"/>
        </w:rPr>
        <w:t>XX.XX</w:t>
      </w:r>
      <w:r w:rsidR="007044A3" w:rsidRPr="007044A3">
        <w:rPr>
          <w:rFonts w:cs="Arial"/>
          <w:b/>
          <w:sz w:val="22"/>
          <w:szCs w:val="22"/>
        </w:rPr>
        <w:t>.</w:t>
      </w:r>
      <w:proofErr w:type="gramEnd"/>
      <w:r w:rsidR="008934A9" w:rsidRPr="007044A3">
        <w:rPr>
          <w:rFonts w:cs="Arial"/>
          <w:b/>
          <w:sz w:val="22"/>
          <w:szCs w:val="22"/>
        </w:rPr>
        <w:tab/>
      </w:r>
      <w:r w:rsidR="00C4620A">
        <w:rPr>
          <w:rFonts w:cs="Arial"/>
          <w:b/>
          <w:sz w:val="22"/>
          <w:szCs w:val="22"/>
        </w:rPr>
        <w:t xml:space="preserve">Vorlage </w:t>
      </w:r>
      <w:r w:rsidR="006E18F3">
        <w:rPr>
          <w:rFonts w:cs="Arial"/>
          <w:b/>
          <w:sz w:val="22"/>
          <w:szCs w:val="22"/>
        </w:rPr>
        <w:t>Wanderung</w:t>
      </w:r>
      <w:r w:rsidR="00C4620A">
        <w:rPr>
          <w:rFonts w:cs="Arial"/>
          <w:b/>
          <w:sz w:val="22"/>
          <w:szCs w:val="22"/>
        </w:rPr>
        <w:t xml:space="preserve"> </w:t>
      </w:r>
      <w:r w:rsidR="0071100F">
        <w:rPr>
          <w:rFonts w:cs="Arial"/>
          <w:b/>
          <w:sz w:val="22"/>
          <w:szCs w:val="22"/>
        </w:rPr>
        <w:t>/ Anlass</w:t>
      </w:r>
      <w:r w:rsidR="00C4620A">
        <w:rPr>
          <w:rFonts w:cs="Arial"/>
          <w:b/>
          <w:sz w:val="22"/>
          <w:szCs w:val="22"/>
        </w:rPr>
        <w:br/>
      </w:r>
      <w:r w:rsidR="00C4620A">
        <w:rPr>
          <w:rFonts w:cs="Arial"/>
          <w:sz w:val="16"/>
          <w:szCs w:val="16"/>
        </w:rPr>
        <w:br/>
      </w:r>
      <w:r w:rsidR="00C4620A" w:rsidRPr="00C4620A">
        <w:rPr>
          <w:rFonts w:cs="Arial"/>
        </w:rPr>
        <w:t>Beschrieb der Wanderung usw.</w:t>
      </w:r>
    </w:p>
    <w:p w14:paraId="6004BDD4" w14:textId="77777777" w:rsidR="00C4620A" w:rsidRPr="00657C99" w:rsidRDefault="00C4620A" w:rsidP="00C4620A">
      <w:pPr>
        <w:widowControl w:val="0"/>
        <w:autoSpaceDE w:val="0"/>
        <w:autoSpaceDN w:val="0"/>
        <w:adjustRightInd w:val="0"/>
        <w:spacing w:before="200" w:after="60"/>
        <w:ind w:left="1418" w:right="550" w:hanging="1418"/>
        <w:rPr>
          <w:rFonts w:cs="Arial"/>
          <w:sz w:val="16"/>
          <w:szCs w:val="16"/>
        </w:rPr>
      </w:pPr>
    </w:p>
    <w:p w14:paraId="30F359B0" w14:textId="77777777" w:rsidR="00DF2304" w:rsidRPr="007044A3" w:rsidRDefault="00B63742" w:rsidP="00F44E7D">
      <w:pPr>
        <w:ind w:left="1418" w:right="548"/>
        <w:rPr>
          <w:rFonts w:cs="Arial"/>
        </w:rPr>
      </w:pPr>
      <w:r>
        <w:rPr>
          <w:rFonts w:cs="Arial"/>
          <w:b/>
        </w:rPr>
        <w:t>Wanderz</w:t>
      </w:r>
      <w:r w:rsidR="006E18F3">
        <w:rPr>
          <w:rFonts w:cs="Arial"/>
          <w:b/>
        </w:rPr>
        <w:t>eit</w:t>
      </w:r>
      <w:r w:rsidR="00DF2304" w:rsidRPr="007044A3">
        <w:rPr>
          <w:rFonts w:cs="Arial"/>
          <w:b/>
        </w:rPr>
        <w:t xml:space="preserve">: ca. </w:t>
      </w:r>
      <w:r w:rsidR="007044A3" w:rsidRPr="007044A3">
        <w:rPr>
          <w:rFonts w:cs="Arial"/>
          <w:b/>
        </w:rPr>
        <w:t xml:space="preserve">4 </w:t>
      </w:r>
      <w:r w:rsidR="00DF2304" w:rsidRPr="007044A3">
        <w:rPr>
          <w:rFonts w:cs="Arial"/>
          <w:b/>
        </w:rPr>
        <w:t>Std.</w:t>
      </w:r>
      <w:r w:rsidR="00FD36D8" w:rsidRPr="007044A3">
        <w:rPr>
          <w:rFonts w:cs="Arial"/>
        </w:rPr>
        <w:t xml:space="preserve"> </w:t>
      </w:r>
      <w:r w:rsidR="0071100F">
        <w:rPr>
          <w:rFonts w:cs="Arial"/>
        </w:rPr>
        <w:t>oder 20</w:t>
      </w:r>
      <w:r w:rsidR="00657C99">
        <w:rPr>
          <w:rFonts w:cs="Arial"/>
        </w:rPr>
        <w:t xml:space="preserve"> km </w:t>
      </w:r>
      <w:r w:rsidR="00FD36D8" w:rsidRPr="007044A3">
        <w:rPr>
          <w:rFonts w:cs="Arial"/>
        </w:rPr>
        <w:t>(Aufstieg</w:t>
      </w:r>
      <w:r w:rsidR="007044A3" w:rsidRPr="007044A3">
        <w:rPr>
          <w:rFonts w:cs="Arial"/>
        </w:rPr>
        <w:t xml:space="preserve"> und Abfahrt</w:t>
      </w:r>
      <w:r w:rsidR="00FD36D8" w:rsidRPr="007044A3">
        <w:rPr>
          <w:rFonts w:cs="Arial"/>
        </w:rPr>
        <w:t xml:space="preserve"> </w:t>
      </w:r>
      <w:r w:rsidR="009B1628">
        <w:rPr>
          <w:rFonts w:cs="Arial"/>
        </w:rPr>
        <w:t xml:space="preserve">je </w:t>
      </w:r>
      <w:r w:rsidR="005946DB" w:rsidRPr="007044A3">
        <w:rPr>
          <w:rFonts w:cs="Arial"/>
        </w:rPr>
        <w:t>ca</w:t>
      </w:r>
      <w:r w:rsidR="009B1628">
        <w:rPr>
          <w:rFonts w:cs="Arial"/>
        </w:rPr>
        <w:t>.</w:t>
      </w:r>
      <w:r w:rsidR="00AD642E" w:rsidRPr="007044A3">
        <w:rPr>
          <w:rFonts w:cs="Arial"/>
        </w:rPr>
        <w:t xml:space="preserve"> </w:t>
      </w:r>
      <w:r w:rsidR="007044A3" w:rsidRPr="007044A3">
        <w:rPr>
          <w:rFonts w:cs="Arial"/>
        </w:rPr>
        <w:t>450</w:t>
      </w:r>
      <w:r w:rsidR="00FD36D8" w:rsidRPr="007044A3">
        <w:rPr>
          <w:rFonts w:cs="Arial"/>
        </w:rPr>
        <w:t xml:space="preserve"> Höhenmeter</w:t>
      </w:r>
      <w:r w:rsidR="00DF2304" w:rsidRPr="007044A3">
        <w:rPr>
          <w:rFonts w:cs="Arial"/>
        </w:rPr>
        <w:t>)</w:t>
      </w:r>
    </w:p>
    <w:p w14:paraId="02C48F74" w14:textId="77777777" w:rsidR="008934A9" w:rsidRPr="007044A3" w:rsidRDefault="00B63742" w:rsidP="00C4620A">
      <w:pPr>
        <w:pStyle w:val="Kopfzeile"/>
        <w:tabs>
          <w:tab w:val="clear" w:pos="4536"/>
          <w:tab w:val="clear" w:pos="9072"/>
          <w:tab w:val="left" w:pos="1418"/>
        </w:tabs>
        <w:spacing w:before="60"/>
        <w:ind w:left="1418" w:right="548" w:hanging="992"/>
      </w:pPr>
      <w:r>
        <w:rPr>
          <w:b/>
        </w:rPr>
        <w:t>xx</w:t>
      </w:r>
      <w:r w:rsidR="007044A3" w:rsidRPr="007044A3">
        <w:rPr>
          <w:b/>
        </w:rPr>
        <w:t>.00.</w:t>
      </w:r>
      <w:r w:rsidR="00C4620A">
        <w:rPr>
          <w:b/>
        </w:rPr>
        <w:t>h</w:t>
      </w:r>
      <w:r w:rsidR="00C4620A">
        <w:rPr>
          <w:b/>
        </w:rPr>
        <w:tab/>
      </w:r>
      <w:r w:rsidR="008934A9" w:rsidRPr="007044A3">
        <w:rPr>
          <w:b/>
        </w:rPr>
        <w:t>Treffpunkt</w:t>
      </w:r>
      <w:r w:rsidR="008934A9" w:rsidRPr="007044A3">
        <w:rPr>
          <w:b/>
        </w:rPr>
        <w:tab/>
      </w:r>
      <w:r w:rsidR="008934A9" w:rsidRPr="007044A3">
        <w:t>beim Treffpunktwürfel im HB Bern, mit gelöstem Billett</w:t>
      </w:r>
    </w:p>
    <w:p w14:paraId="49C018CD" w14:textId="77777777" w:rsidR="008934A9" w:rsidRPr="007044A3" w:rsidRDefault="008934A9" w:rsidP="00C4620A">
      <w:pPr>
        <w:tabs>
          <w:tab w:val="left" w:pos="1428"/>
          <w:tab w:val="left" w:pos="1456"/>
          <w:tab w:val="left" w:pos="5387"/>
        </w:tabs>
        <w:spacing w:before="60"/>
        <w:ind w:left="1418" w:right="548"/>
        <w:rPr>
          <w:u w:val="single"/>
        </w:rPr>
      </w:pPr>
      <w:r w:rsidRPr="007044A3">
        <w:rPr>
          <w:u w:val="single"/>
          <w:lang w:val="de-CH"/>
        </w:rPr>
        <w:t>Anreise</w:t>
      </w:r>
      <w:r w:rsidRPr="007044A3">
        <w:rPr>
          <w:lang w:val="de-CH"/>
        </w:rPr>
        <w:tab/>
      </w:r>
      <w:r w:rsidRPr="007044A3">
        <w:rPr>
          <w:u w:val="single"/>
        </w:rPr>
        <w:t>Rückreise</w:t>
      </w:r>
    </w:p>
    <w:p w14:paraId="69844B23" w14:textId="77777777" w:rsidR="006775A8" w:rsidRPr="007044A3" w:rsidRDefault="003B19BA" w:rsidP="00C4620A">
      <w:pPr>
        <w:tabs>
          <w:tab w:val="left" w:pos="3119"/>
          <w:tab w:val="left" w:pos="3544"/>
          <w:tab w:val="left" w:pos="5387"/>
          <w:tab w:val="left" w:pos="6521"/>
          <w:tab w:val="left" w:pos="6804"/>
          <w:tab w:val="left" w:pos="7371"/>
          <w:tab w:val="left" w:pos="7797"/>
        </w:tabs>
        <w:ind w:left="1418" w:right="548"/>
        <w:rPr>
          <w:rFonts w:cs="Arial"/>
          <w:lang w:val="de-CH"/>
        </w:rPr>
      </w:pPr>
      <w:r>
        <w:t>Bern</w:t>
      </w:r>
      <w:r w:rsidR="00882CB7" w:rsidRPr="007044A3">
        <w:tab/>
        <w:t>ab</w:t>
      </w:r>
      <w:r w:rsidR="00882CB7" w:rsidRPr="007044A3">
        <w:tab/>
      </w:r>
      <w:r w:rsidR="00C4620A">
        <w:t>0x.00</w:t>
      </w:r>
      <w:r w:rsidR="006775A8" w:rsidRPr="007044A3">
        <w:tab/>
      </w:r>
      <w:r w:rsidR="00C4620A">
        <w:rPr>
          <w:rFonts w:cs="Arial"/>
          <w:lang w:val="de-CH"/>
        </w:rPr>
        <w:t>Thun</w:t>
      </w:r>
      <w:r w:rsidR="00C4620A">
        <w:rPr>
          <w:rFonts w:cs="Arial"/>
          <w:lang w:val="de-CH"/>
        </w:rPr>
        <w:tab/>
        <w:t>an</w:t>
      </w:r>
      <w:r w:rsidR="00C4620A">
        <w:rPr>
          <w:rFonts w:cs="Arial"/>
          <w:lang w:val="de-CH"/>
        </w:rPr>
        <w:tab/>
        <w:t>16.xx</w:t>
      </w:r>
    </w:p>
    <w:p w14:paraId="13436651" w14:textId="77777777" w:rsidR="00AD642E" w:rsidRPr="00657C99" w:rsidRDefault="00C4620A" w:rsidP="00C4620A">
      <w:pPr>
        <w:tabs>
          <w:tab w:val="left" w:pos="3119"/>
          <w:tab w:val="left" w:pos="3544"/>
          <w:tab w:val="left" w:pos="5387"/>
          <w:tab w:val="left" w:pos="6521"/>
          <w:tab w:val="left" w:pos="6804"/>
          <w:tab w:val="left" w:pos="7371"/>
          <w:tab w:val="left" w:pos="7797"/>
        </w:tabs>
        <w:ind w:left="1418" w:right="548"/>
        <w:rPr>
          <w:rFonts w:cs="Arial"/>
          <w:sz w:val="16"/>
          <w:szCs w:val="16"/>
          <w:lang w:val="de-CH"/>
        </w:rPr>
      </w:pPr>
      <w:r>
        <w:t>Thun</w:t>
      </w:r>
      <w:r w:rsidR="00AD642E" w:rsidRPr="007044A3">
        <w:tab/>
        <w:t>ab</w:t>
      </w:r>
      <w:r w:rsidR="00AD642E" w:rsidRPr="007044A3">
        <w:tab/>
      </w:r>
      <w:r>
        <w:rPr>
          <w:rFonts w:cs="Arial"/>
          <w:lang w:val="de-CH"/>
        </w:rPr>
        <w:t>0x.00</w:t>
      </w:r>
      <w:r w:rsidR="00001B1F">
        <w:rPr>
          <w:rFonts w:cs="Arial"/>
          <w:lang w:val="de-CH"/>
        </w:rPr>
        <w:t xml:space="preserve"> </w:t>
      </w:r>
      <w:r>
        <w:rPr>
          <w:rFonts w:cs="Arial"/>
          <w:lang w:val="de-CH"/>
        </w:rPr>
        <w:tab/>
        <w:t>Bern</w:t>
      </w:r>
      <w:r>
        <w:rPr>
          <w:rFonts w:cs="Arial"/>
          <w:lang w:val="de-CH"/>
        </w:rPr>
        <w:tab/>
        <w:t>an</w:t>
      </w:r>
      <w:r>
        <w:rPr>
          <w:rFonts w:cs="Arial"/>
          <w:lang w:val="de-CH"/>
        </w:rPr>
        <w:tab/>
        <w:t>17.xx</w:t>
      </w:r>
      <w:r w:rsidR="00657C99">
        <w:rPr>
          <w:rFonts w:cs="Arial"/>
          <w:lang w:val="de-CH"/>
        </w:rPr>
        <w:br/>
      </w:r>
    </w:p>
    <w:p w14:paraId="1BB8FAC8" w14:textId="77777777" w:rsidR="008934A9" w:rsidRPr="007044A3" w:rsidRDefault="008934A9" w:rsidP="00657C99">
      <w:pPr>
        <w:widowControl w:val="0"/>
        <w:autoSpaceDE w:val="0"/>
        <w:autoSpaceDN w:val="0"/>
        <w:adjustRightInd w:val="0"/>
        <w:ind w:left="3119" w:right="550" w:hanging="1701"/>
      </w:pPr>
      <w:r w:rsidRPr="007044A3">
        <w:rPr>
          <w:b/>
        </w:rPr>
        <w:t>Billett</w:t>
      </w:r>
      <w:r w:rsidRPr="007044A3">
        <w:rPr>
          <w:b/>
        </w:rPr>
        <w:tab/>
      </w:r>
      <w:r w:rsidR="00C4620A">
        <w:t>nach Thun, retour</w:t>
      </w:r>
    </w:p>
    <w:p w14:paraId="22799DD4" w14:textId="77777777" w:rsidR="008934A9" w:rsidRPr="007044A3" w:rsidRDefault="008934A9" w:rsidP="00657C99">
      <w:pPr>
        <w:widowControl w:val="0"/>
        <w:autoSpaceDE w:val="0"/>
        <w:autoSpaceDN w:val="0"/>
        <w:adjustRightInd w:val="0"/>
        <w:ind w:left="3119" w:right="550" w:hanging="1707"/>
        <w:rPr>
          <w:b/>
        </w:rPr>
      </w:pPr>
      <w:r w:rsidRPr="007044A3">
        <w:rPr>
          <w:b/>
        </w:rPr>
        <w:t>Kosten</w:t>
      </w:r>
      <w:r w:rsidRPr="007044A3">
        <w:rPr>
          <w:b/>
        </w:rPr>
        <w:tab/>
      </w:r>
      <w:proofErr w:type="spellStart"/>
      <w:r w:rsidR="00657C99">
        <w:t>Kosten</w:t>
      </w:r>
      <w:proofErr w:type="spellEnd"/>
      <w:r w:rsidR="00657C99">
        <w:t xml:space="preserve"> </w:t>
      </w:r>
      <w:r w:rsidR="00C4620A">
        <w:t xml:space="preserve">CHF </w:t>
      </w:r>
      <w:proofErr w:type="spellStart"/>
      <w:r w:rsidR="00C4620A">
        <w:t>xx.xx</w:t>
      </w:r>
      <w:proofErr w:type="spellEnd"/>
    </w:p>
    <w:p w14:paraId="2EA89952" w14:textId="77777777" w:rsidR="00C4620A" w:rsidRDefault="008934A9" w:rsidP="00657C99">
      <w:pPr>
        <w:widowControl w:val="0"/>
        <w:autoSpaceDE w:val="0"/>
        <w:autoSpaceDN w:val="0"/>
        <w:adjustRightInd w:val="0"/>
        <w:ind w:left="3119" w:right="550" w:hanging="1707"/>
        <w:rPr>
          <w:rFonts w:cs="Arial"/>
          <w:lang w:val="de-CH"/>
        </w:rPr>
      </w:pPr>
      <w:r w:rsidRPr="007044A3">
        <w:rPr>
          <w:b/>
        </w:rPr>
        <w:t>Ausrüstung</w:t>
      </w:r>
      <w:r w:rsidRPr="007044A3">
        <w:t xml:space="preserve"> </w:t>
      </w:r>
      <w:r w:rsidRPr="007044A3">
        <w:tab/>
      </w:r>
      <w:r w:rsidR="00C4620A">
        <w:rPr>
          <w:rFonts w:cs="Arial"/>
          <w:lang w:val="de-CH"/>
        </w:rPr>
        <w:t>Wanderausrüstung</w:t>
      </w:r>
      <w:r w:rsidR="00657C99">
        <w:rPr>
          <w:rFonts w:cs="Arial"/>
          <w:lang w:val="de-CH"/>
        </w:rPr>
        <w:t xml:space="preserve">, </w:t>
      </w:r>
    </w:p>
    <w:p w14:paraId="150EA753" w14:textId="77777777" w:rsidR="00220DE3" w:rsidRPr="007044A3" w:rsidRDefault="008934A9" w:rsidP="00657C99">
      <w:pPr>
        <w:widowControl w:val="0"/>
        <w:autoSpaceDE w:val="0"/>
        <w:autoSpaceDN w:val="0"/>
        <w:adjustRightInd w:val="0"/>
        <w:ind w:left="3119" w:right="550" w:hanging="1707"/>
        <w:rPr>
          <w:b/>
        </w:rPr>
      </w:pPr>
      <w:r w:rsidRPr="007044A3">
        <w:rPr>
          <w:b/>
        </w:rPr>
        <w:t xml:space="preserve">Verpflegung </w:t>
      </w:r>
      <w:r w:rsidRPr="007044A3">
        <w:rPr>
          <w:b/>
        </w:rPr>
        <w:tab/>
      </w:r>
      <w:r w:rsidR="008B0265" w:rsidRPr="007044A3">
        <w:t>aus dem Rucksack</w:t>
      </w:r>
    </w:p>
    <w:p w14:paraId="6E35C808" w14:textId="77777777" w:rsidR="00220DE3" w:rsidRPr="007044A3" w:rsidRDefault="00220DE3" w:rsidP="00657C99">
      <w:pPr>
        <w:widowControl w:val="0"/>
        <w:autoSpaceDE w:val="0"/>
        <w:autoSpaceDN w:val="0"/>
        <w:adjustRightInd w:val="0"/>
        <w:ind w:left="3119" w:right="550" w:hanging="1707"/>
        <w:rPr>
          <w:b/>
        </w:rPr>
      </w:pPr>
      <w:r w:rsidRPr="007044A3">
        <w:rPr>
          <w:b/>
        </w:rPr>
        <w:t>Durchführung</w:t>
      </w:r>
      <w:r w:rsidRPr="007044A3">
        <w:rPr>
          <w:b/>
        </w:rPr>
        <w:tab/>
      </w:r>
      <w:r w:rsidR="00657C99">
        <w:t>bei trockenem Wetter</w:t>
      </w:r>
    </w:p>
    <w:p w14:paraId="2047D38B" w14:textId="77777777" w:rsidR="008B0265" w:rsidRPr="007044A3" w:rsidRDefault="008934A9" w:rsidP="00657C99">
      <w:pPr>
        <w:ind w:left="3119" w:right="550" w:hanging="1707"/>
        <w:rPr>
          <w:lang w:val="de-CH"/>
        </w:rPr>
      </w:pPr>
      <w:r w:rsidRPr="007044A3">
        <w:rPr>
          <w:b/>
        </w:rPr>
        <w:t>Anmeldung</w:t>
      </w:r>
      <w:r w:rsidRPr="007044A3">
        <w:t xml:space="preserve"> </w:t>
      </w:r>
      <w:r w:rsidRPr="007044A3">
        <w:tab/>
      </w:r>
      <w:r w:rsidR="00220DE3" w:rsidRPr="007044A3">
        <w:rPr>
          <w:lang w:val="de-CH"/>
        </w:rPr>
        <w:t xml:space="preserve">bis </w:t>
      </w:r>
      <w:proofErr w:type="spellStart"/>
      <w:r w:rsidR="00931A96">
        <w:rPr>
          <w:b/>
          <w:lang w:val="de-CH"/>
        </w:rPr>
        <w:t>xx</w:t>
      </w:r>
      <w:r w:rsidR="00657C99">
        <w:rPr>
          <w:b/>
          <w:lang w:val="de-CH"/>
        </w:rPr>
        <w:t>tag</w:t>
      </w:r>
      <w:proofErr w:type="spellEnd"/>
      <w:r w:rsidR="00261A0B" w:rsidRPr="007044A3">
        <w:rPr>
          <w:b/>
          <w:lang w:val="de-CH"/>
        </w:rPr>
        <w:t xml:space="preserve">, </w:t>
      </w:r>
      <w:proofErr w:type="spellStart"/>
      <w:r w:rsidR="00C4620A">
        <w:rPr>
          <w:b/>
          <w:lang w:val="de-CH"/>
        </w:rPr>
        <w:t>xx</w:t>
      </w:r>
      <w:r w:rsidR="00657C99">
        <w:rPr>
          <w:b/>
          <w:lang w:val="de-CH"/>
        </w:rPr>
        <w:t>.</w:t>
      </w:r>
      <w:r w:rsidR="00C4620A">
        <w:rPr>
          <w:b/>
          <w:lang w:val="de-CH"/>
        </w:rPr>
        <w:t>xx</w:t>
      </w:r>
      <w:proofErr w:type="spellEnd"/>
      <w:r w:rsidR="00657C99">
        <w:rPr>
          <w:b/>
          <w:lang w:val="de-CH"/>
        </w:rPr>
        <w:t>.</w:t>
      </w:r>
      <w:r w:rsidR="00261A0B" w:rsidRPr="007044A3">
        <w:rPr>
          <w:b/>
          <w:lang w:val="de-CH"/>
        </w:rPr>
        <w:t xml:space="preserve"> </w:t>
      </w:r>
      <w:proofErr w:type="gramStart"/>
      <w:r w:rsidR="00A35D28" w:rsidRPr="007044A3">
        <w:rPr>
          <w:lang w:val="de-CH"/>
        </w:rPr>
        <w:t>bei</w:t>
      </w:r>
      <w:r w:rsidR="0010385F" w:rsidRPr="007044A3">
        <w:rPr>
          <w:lang w:val="de-CH"/>
        </w:rPr>
        <w:t xml:space="preserve"> </w:t>
      </w:r>
      <w:r w:rsidR="00C4620A">
        <w:rPr>
          <w:b/>
          <w:lang w:val="de-CH"/>
        </w:rPr>
        <w:t>Name</w:t>
      </w:r>
      <w:proofErr w:type="gramEnd"/>
      <w:r w:rsidR="00657C99">
        <w:rPr>
          <w:b/>
          <w:lang w:val="de-CH"/>
        </w:rPr>
        <w:t>, Tel.</w:t>
      </w:r>
      <w:r w:rsidR="004E7512">
        <w:rPr>
          <w:b/>
          <w:lang w:val="de-CH"/>
        </w:rPr>
        <w:t xml:space="preserve">, </w:t>
      </w:r>
      <w:proofErr w:type="spellStart"/>
      <w:r w:rsidR="004E7512">
        <w:rPr>
          <w:b/>
          <w:lang w:val="de-CH"/>
        </w:rPr>
        <w:t>EMail</w:t>
      </w:r>
      <w:proofErr w:type="spellEnd"/>
      <w:r w:rsidR="004E7512">
        <w:rPr>
          <w:b/>
          <w:lang w:val="de-CH"/>
        </w:rPr>
        <w:t xml:space="preserve"> usw.</w:t>
      </w:r>
    </w:p>
    <w:p w14:paraId="7E8B400D" w14:textId="77777777" w:rsidR="004517EF" w:rsidRPr="00657C99" w:rsidRDefault="008B0265" w:rsidP="00657C99">
      <w:pPr>
        <w:ind w:left="3119" w:right="550" w:hanging="1707"/>
      </w:pPr>
      <w:r w:rsidRPr="007044A3">
        <w:rPr>
          <w:b/>
        </w:rPr>
        <w:tab/>
      </w:r>
    </w:p>
    <w:sectPr w:rsidR="004517EF" w:rsidRPr="00657C99" w:rsidSect="00084BFC">
      <w:pgSz w:w="11906" w:h="16838" w:code="9"/>
      <w:pgMar w:top="851" w:right="358" w:bottom="360" w:left="1361" w:header="72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4008A" w14:textId="77777777" w:rsidR="000D4325" w:rsidRDefault="000D4325">
      <w:r>
        <w:separator/>
      </w:r>
    </w:p>
  </w:endnote>
  <w:endnote w:type="continuationSeparator" w:id="0">
    <w:p w14:paraId="07458F6C" w14:textId="77777777" w:rsidR="000D4325" w:rsidRDefault="000D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7D779" w14:textId="77777777" w:rsidR="000D4325" w:rsidRDefault="000D4325">
      <w:r>
        <w:separator/>
      </w:r>
    </w:p>
  </w:footnote>
  <w:footnote w:type="continuationSeparator" w:id="0">
    <w:p w14:paraId="654D12EC" w14:textId="77777777" w:rsidR="000D4325" w:rsidRDefault="000D4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3E8D"/>
    <w:multiLevelType w:val="hybridMultilevel"/>
    <w:tmpl w:val="E1F0471A"/>
    <w:lvl w:ilvl="0" w:tplc="D35C140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192500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7F3EEC7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11AF3C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9AC521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D684038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71A43E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C0F6477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D0E3B4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2648529B"/>
    <w:multiLevelType w:val="hybridMultilevel"/>
    <w:tmpl w:val="2C0AE66E"/>
    <w:lvl w:ilvl="0" w:tplc="B028769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CBE9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800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4C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C77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44D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04B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A6AA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76D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71B21"/>
    <w:multiLevelType w:val="hybridMultilevel"/>
    <w:tmpl w:val="4AE48F72"/>
    <w:lvl w:ilvl="0" w:tplc="0B561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DEE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60C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6C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7AD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DA3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EE1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5E38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484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C0458"/>
    <w:multiLevelType w:val="multilevel"/>
    <w:tmpl w:val="A0F66A2C"/>
    <w:lvl w:ilvl="0">
      <w:start w:val="18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40"/>
        </w:tabs>
        <w:ind w:left="414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60"/>
        </w:tabs>
        <w:ind w:left="666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16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4" w15:restartNumberingAfterBreak="0">
    <w:nsid w:val="3AB451D6"/>
    <w:multiLevelType w:val="hybridMultilevel"/>
    <w:tmpl w:val="8FC4FBFC"/>
    <w:lvl w:ilvl="0" w:tplc="0F826A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A88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FEE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CE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601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642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2A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B655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C2B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B0F73"/>
    <w:multiLevelType w:val="hybridMultilevel"/>
    <w:tmpl w:val="C5443FA0"/>
    <w:lvl w:ilvl="0" w:tplc="DB3AF0FA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40AA38A8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16AE58E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62D886D0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6CD83BF0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DF8473E2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386A8A78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AE4ADB9C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AA4A73F0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4B2462A3"/>
    <w:multiLevelType w:val="hybridMultilevel"/>
    <w:tmpl w:val="1AB013BA"/>
    <w:lvl w:ilvl="0" w:tplc="79E81416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FFA5786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1F44DC8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E621752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13946CF0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C1764066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E5882DD8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3040885E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20659FC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4D5F7B3C"/>
    <w:multiLevelType w:val="hybridMultilevel"/>
    <w:tmpl w:val="A4280940"/>
    <w:lvl w:ilvl="0" w:tplc="B934B734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1" w:tplc="C04E29F8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2" w:tplc="6F7458F2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BDAE3440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CD56155C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5" w:tplc="BF3CD886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22988EB0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9FF4E028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cs="Courier New" w:hint="default"/>
      </w:rPr>
    </w:lvl>
    <w:lvl w:ilvl="8" w:tplc="DD9C6506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8" w15:restartNumberingAfterBreak="0">
    <w:nsid w:val="56B10244"/>
    <w:multiLevelType w:val="hybridMultilevel"/>
    <w:tmpl w:val="BB44A29A"/>
    <w:lvl w:ilvl="0" w:tplc="09A67956">
      <w:start w:val="16"/>
      <w:numFmt w:val="bullet"/>
      <w:lvlText w:val="–"/>
      <w:lvlJc w:val="left"/>
      <w:pPr>
        <w:tabs>
          <w:tab w:val="num" w:pos="1845"/>
        </w:tabs>
        <w:ind w:left="1845" w:hanging="360"/>
      </w:pPr>
      <w:rPr>
        <w:rFonts w:ascii="Arial" w:eastAsia="Times New Roman" w:hAnsi="Arial" w:cs="Arial" w:hint="default"/>
      </w:rPr>
    </w:lvl>
    <w:lvl w:ilvl="1" w:tplc="33522CB6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8B7CB47A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457E7C56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4CC0F17A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826C046A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BAF016FE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7360A2DE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A30453AC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9" w15:restartNumberingAfterBreak="0">
    <w:nsid w:val="5988756B"/>
    <w:multiLevelType w:val="hybridMultilevel"/>
    <w:tmpl w:val="15CC8BB4"/>
    <w:lvl w:ilvl="0" w:tplc="CE401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CF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58ED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084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63E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D0B4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43E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03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F4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016FE4"/>
    <w:multiLevelType w:val="hybridMultilevel"/>
    <w:tmpl w:val="B49EA436"/>
    <w:lvl w:ilvl="0" w:tplc="D26C1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C3D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D8C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6E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02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549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68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CC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56D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F603D"/>
    <w:multiLevelType w:val="hybridMultilevel"/>
    <w:tmpl w:val="9F285AD2"/>
    <w:lvl w:ilvl="0" w:tplc="C8FE2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0C86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547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2D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0C27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E89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E0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AE2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768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91"/>
    <w:rsid w:val="00001B1F"/>
    <w:rsid w:val="0002719A"/>
    <w:rsid w:val="00055DB7"/>
    <w:rsid w:val="0006031B"/>
    <w:rsid w:val="000606F1"/>
    <w:rsid w:val="00084BFC"/>
    <w:rsid w:val="0008698B"/>
    <w:rsid w:val="000A1F3B"/>
    <w:rsid w:val="000D334E"/>
    <w:rsid w:val="000D4325"/>
    <w:rsid w:val="000E3075"/>
    <w:rsid w:val="0010385F"/>
    <w:rsid w:val="00144C02"/>
    <w:rsid w:val="001912F9"/>
    <w:rsid w:val="001C1F58"/>
    <w:rsid w:val="001D3563"/>
    <w:rsid w:val="00220DE3"/>
    <w:rsid w:val="00261A0B"/>
    <w:rsid w:val="002739A4"/>
    <w:rsid w:val="00294E76"/>
    <w:rsid w:val="00297BE7"/>
    <w:rsid w:val="002A6E0E"/>
    <w:rsid w:val="002C5189"/>
    <w:rsid w:val="002E0E9E"/>
    <w:rsid w:val="00314C13"/>
    <w:rsid w:val="00337B68"/>
    <w:rsid w:val="00364C19"/>
    <w:rsid w:val="003756AB"/>
    <w:rsid w:val="0037592A"/>
    <w:rsid w:val="00375A33"/>
    <w:rsid w:val="00375AD0"/>
    <w:rsid w:val="00384B7F"/>
    <w:rsid w:val="003B19BA"/>
    <w:rsid w:val="003E2091"/>
    <w:rsid w:val="00403C24"/>
    <w:rsid w:val="00413160"/>
    <w:rsid w:val="004418D5"/>
    <w:rsid w:val="0044236F"/>
    <w:rsid w:val="004517EF"/>
    <w:rsid w:val="00455B92"/>
    <w:rsid w:val="00474566"/>
    <w:rsid w:val="004973FF"/>
    <w:rsid w:val="004B706D"/>
    <w:rsid w:val="004E7512"/>
    <w:rsid w:val="004F5EA9"/>
    <w:rsid w:val="005133C4"/>
    <w:rsid w:val="005169EF"/>
    <w:rsid w:val="00537A2F"/>
    <w:rsid w:val="00547053"/>
    <w:rsid w:val="00551EBC"/>
    <w:rsid w:val="00551F6A"/>
    <w:rsid w:val="00560A50"/>
    <w:rsid w:val="005837DA"/>
    <w:rsid w:val="005946DB"/>
    <w:rsid w:val="005B596E"/>
    <w:rsid w:val="00600E38"/>
    <w:rsid w:val="006318EF"/>
    <w:rsid w:val="006339AB"/>
    <w:rsid w:val="006447E9"/>
    <w:rsid w:val="00657C99"/>
    <w:rsid w:val="006775A8"/>
    <w:rsid w:val="00687127"/>
    <w:rsid w:val="006D7122"/>
    <w:rsid w:val="006E18F3"/>
    <w:rsid w:val="006E271F"/>
    <w:rsid w:val="007005E6"/>
    <w:rsid w:val="007044A3"/>
    <w:rsid w:val="0071100F"/>
    <w:rsid w:val="00736BC3"/>
    <w:rsid w:val="00762E85"/>
    <w:rsid w:val="00794313"/>
    <w:rsid w:val="007C25CF"/>
    <w:rsid w:val="007D0763"/>
    <w:rsid w:val="007D4F18"/>
    <w:rsid w:val="007E1D63"/>
    <w:rsid w:val="00846E4F"/>
    <w:rsid w:val="00882CB7"/>
    <w:rsid w:val="008934A9"/>
    <w:rsid w:val="00893E2C"/>
    <w:rsid w:val="008B0265"/>
    <w:rsid w:val="008B2187"/>
    <w:rsid w:val="008B63C3"/>
    <w:rsid w:val="008C0787"/>
    <w:rsid w:val="008D7D08"/>
    <w:rsid w:val="008E4CBC"/>
    <w:rsid w:val="00902A02"/>
    <w:rsid w:val="00903AB1"/>
    <w:rsid w:val="0092039E"/>
    <w:rsid w:val="00921536"/>
    <w:rsid w:val="00922673"/>
    <w:rsid w:val="00931A96"/>
    <w:rsid w:val="009662AA"/>
    <w:rsid w:val="009B06E9"/>
    <w:rsid w:val="009B1628"/>
    <w:rsid w:val="009F0F83"/>
    <w:rsid w:val="009F40C2"/>
    <w:rsid w:val="009F771A"/>
    <w:rsid w:val="00A35D28"/>
    <w:rsid w:val="00A53DA2"/>
    <w:rsid w:val="00A628DA"/>
    <w:rsid w:val="00A646D4"/>
    <w:rsid w:val="00AD642E"/>
    <w:rsid w:val="00AE7A7C"/>
    <w:rsid w:val="00AF0C32"/>
    <w:rsid w:val="00B03361"/>
    <w:rsid w:val="00B0590F"/>
    <w:rsid w:val="00B25F41"/>
    <w:rsid w:val="00B261C4"/>
    <w:rsid w:val="00B37377"/>
    <w:rsid w:val="00B45CA3"/>
    <w:rsid w:val="00B63742"/>
    <w:rsid w:val="00B927F4"/>
    <w:rsid w:val="00BC6512"/>
    <w:rsid w:val="00BD03F8"/>
    <w:rsid w:val="00BD07D9"/>
    <w:rsid w:val="00BE06BF"/>
    <w:rsid w:val="00C310A4"/>
    <w:rsid w:val="00C3427B"/>
    <w:rsid w:val="00C4620A"/>
    <w:rsid w:val="00C46700"/>
    <w:rsid w:val="00C67DD2"/>
    <w:rsid w:val="00C72919"/>
    <w:rsid w:val="00C741E1"/>
    <w:rsid w:val="00C8410C"/>
    <w:rsid w:val="00CD0D51"/>
    <w:rsid w:val="00CD6191"/>
    <w:rsid w:val="00D01AA5"/>
    <w:rsid w:val="00D320DD"/>
    <w:rsid w:val="00D62D7A"/>
    <w:rsid w:val="00D97A31"/>
    <w:rsid w:val="00DA056E"/>
    <w:rsid w:val="00DC6D76"/>
    <w:rsid w:val="00DF2304"/>
    <w:rsid w:val="00E23715"/>
    <w:rsid w:val="00E37503"/>
    <w:rsid w:val="00E4595B"/>
    <w:rsid w:val="00E62E38"/>
    <w:rsid w:val="00E8778D"/>
    <w:rsid w:val="00EA1626"/>
    <w:rsid w:val="00EE2C17"/>
    <w:rsid w:val="00EF7BD2"/>
    <w:rsid w:val="00F152C9"/>
    <w:rsid w:val="00F210FC"/>
    <w:rsid w:val="00F343A1"/>
    <w:rsid w:val="00F44E7D"/>
    <w:rsid w:val="00F71CE9"/>
    <w:rsid w:val="00FD36D8"/>
    <w:rsid w:val="00FE5DD0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1" fill="f" fillcolor="white">
      <v:fill color="white" on="f"/>
      <v:stroke dashstyle="1 1" weight=".25pt" endcap="round"/>
      <o:colormru v:ext="edit" colors="#936"/>
    </o:shapedefaults>
    <o:shapelayout v:ext="edit">
      <o:idmap v:ext="edit" data="1"/>
    </o:shapelayout>
  </w:shapeDefaults>
  <w:decimalSymbol w:val="."/>
  <w:listSeparator w:val=";"/>
  <w14:docId w14:val="2D08FF7A"/>
  <w15:chartTrackingRefBased/>
  <w15:docId w15:val="{0535F1A4-9EAE-490B-B41C-52123748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left" w:pos="2835"/>
        <w:tab w:val="left" w:pos="5670"/>
        <w:tab w:val="left" w:pos="7938"/>
      </w:tabs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701"/>
        <w:tab w:val="left" w:pos="6237"/>
        <w:tab w:val="left" w:pos="8080"/>
      </w:tabs>
      <w:ind w:left="2835" w:hanging="2835"/>
      <w:jc w:val="center"/>
      <w:outlineLvl w:val="2"/>
    </w:pPr>
    <w:rPr>
      <w:b/>
      <w:sz w:val="28"/>
      <w:lang w:val="en-GB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985"/>
        <w:tab w:val="left" w:pos="2835"/>
        <w:tab w:val="left" w:pos="4253"/>
        <w:tab w:val="left" w:pos="4536"/>
        <w:tab w:val="left" w:pos="6237"/>
        <w:tab w:val="left" w:pos="8080"/>
      </w:tabs>
      <w:outlineLvl w:val="5"/>
    </w:pPr>
    <w:rPr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6521"/>
        <w:tab w:val="left" w:pos="7938"/>
      </w:tabs>
      <w:jc w:val="both"/>
    </w:pPr>
    <w:rPr>
      <w:i/>
      <w:sz w:val="24"/>
    </w:rPr>
  </w:style>
  <w:style w:type="paragraph" w:styleId="Textkrper2">
    <w:name w:val="Body Text 2"/>
    <w:basedOn w:val="Standard"/>
    <w:pPr>
      <w:tabs>
        <w:tab w:val="left" w:pos="1985"/>
        <w:tab w:val="left" w:pos="4536"/>
        <w:tab w:val="left" w:pos="6237"/>
        <w:tab w:val="left" w:pos="8080"/>
      </w:tabs>
    </w:pPr>
    <w:rPr>
      <w:sz w:val="24"/>
      <w:lang w:val="de-CH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spip">
    <w:name w:val="spip"/>
    <w:basedOn w:val="Standard"/>
    <w:pPr>
      <w:spacing w:before="100" w:beforeAutospacing="1" w:after="100" w:afterAutospacing="1"/>
    </w:pPr>
    <w:rPr>
      <w:sz w:val="24"/>
      <w:szCs w:val="24"/>
      <w:lang w:eastAsia="fr-FR"/>
    </w:rPr>
  </w:style>
  <w:style w:type="character" w:styleId="HTMLSchreibmaschine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eastAsia="de-DE"/>
    </w:rPr>
  </w:style>
  <w:style w:type="paragraph" w:customStyle="1" w:styleId="WW-StandardWeb">
    <w:name w:val="WW-Standard (Web)"/>
    <w:basedOn w:val="Standard"/>
    <w:pPr>
      <w:spacing w:before="280" w:after="280"/>
    </w:pPr>
    <w:rPr>
      <w:sz w:val="24"/>
      <w:szCs w:val="24"/>
      <w:lang w:eastAsia="ar-SA"/>
    </w:r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Seitenzahl">
    <w:name w:val="page number"/>
    <w:basedOn w:val="Absatz-Standardschriftart"/>
  </w:style>
  <w:style w:type="character" w:styleId="BesuchterLink">
    <w:name w:val="FollowedHyperlink"/>
    <w:rPr>
      <w:color w:val="800080"/>
      <w:u w:val="single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character" w:customStyle="1" w:styleId="bold1">
    <w:name w:val="bold1"/>
    <w:rPr>
      <w:rFonts w:ascii="Arial" w:hAnsi="Arial" w:cs="Arial" w:hint="default"/>
      <w:b/>
      <w:bCs/>
      <w:i w:val="0"/>
      <w:iCs w:val="0"/>
      <w:color w:val="666666"/>
      <w:sz w:val="18"/>
      <w:szCs w:val="18"/>
    </w:rPr>
  </w:style>
  <w:style w:type="character" w:customStyle="1" w:styleId="titel1">
    <w:name w:val="titel1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txtbold1">
    <w:name w:val="txtbold1"/>
    <w:rPr>
      <w:rFonts w:ascii="Arial" w:hAnsi="Arial" w:cs="Arial" w:hint="default"/>
      <w:b/>
      <w:bCs/>
      <w:color w:val="666666"/>
      <w:sz w:val="18"/>
      <w:szCs w:val="18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Funotentext">
    <w:name w:val="footnote text"/>
    <w:basedOn w:val="Standard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oeiguemper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&#246;ig&#252;mper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Höigümper</vt:lpstr>
    </vt:vector>
  </TitlesOfParts>
  <Company/>
  <LinksUpToDate>false</LinksUpToDate>
  <CharactersWithSpaces>640</CharactersWithSpaces>
  <SharedDoc>false</SharedDoc>
  <HLinks>
    <vt:vector size="12" baseType="variant">
      <vt:variant>
        <vt:i4>6946925</vt:i4>
      </vt:variant>
      <vt:variant>
        <vt:i4>3</vt:i4>
      </vt:variant>
      <vt:variant>
        <vt:i4>0</vt:i4>
      </vt:variant>
      <vt:variant>
        <vt:i4>5</vt:i4>
      </vt:variant>
      <vt:variant>
        <vt:lpwstr>http://www.hoeiguemper.ch/</vt:lpwstr>
      </vt:variant>
      <vt:variant>
        <vt:lpwstr/>
      </vt:variant>
      <vt:variant>
        <vt:i4>9961615</vt:i4>
      </vt:variant>
      <vt:variant>
        <vt:i4>0</vt:i4>
      </vt:variant>
      <vt:variant>
        <vt:i4>0</vt:i4>
      </vt:variant>
      <vt:variant>
        <vt:i4>5</vt:i4>
      </vt:variant>
      <vt:variant>
        <vt:lpwstr>http://www.höigümper.ch/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Höigümper</dc:title>
  <dc:subject/>
  <dc:creator>lilo.maibach</dc:creator>
  <cp:keywords/>
  <cp:lastModifiedBy>Monika Zeller</cp:lastModifiedBy>
  <cp:revision>2</cp:revision>
  <cp:lastPrinted>2008-03-15T08:46:00Z</cp:lastPrinted>
  <dcterms:created xsi:type="dcterms:W3CDTF">2020-07-02T09:08:00Z</dcterms:created>
  <dcterms:modified xsi:type="dcterms:W3CDTF">2020-07-02T09:08:00Z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560787878</vt:i4>
  </property>
</Properties>
</file>